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FFEE4">
      <w:pPr>
        <w:spacing w:after="120"/>
        <w:jc w:val="center"/>
      </w:pPr>
      <w:bookmarkStart w:id="0" w:name="_GoBack"/>
      <w:bookmarkEnd w:id="0"/>
      <w:r>
        <w:rPr>
          <w:rFonts w:ascii="Georgia" w:hAnsi="Georgia" w:eastAsia="Georgia" w:cs="Georgia"/>
          <w:b/>
          <w:bCs/>
          <w:color w:val="5B2A86"/>
          <w:sz w:val="40"/>
          <w:szCs w:val="40"/>
        </w:rPr>
        <w:t>Día 6 · El Imán del Pensamiento</w:t>
      </w:r>
    </w:p>
    <w:p w14:paraId="63C4C3B4">
      <w:pPr>
        <w:pBdr>
          <w:bottom w:val="single" w:color="B8912F" w:sz="8" w:space="8"/>
        </w:pBdr>
        <w:spacing w:after="360"/>
        <w:jc w:val="center"/>
      </w:pPr>
      <w:r>
        <w:rPr>
          <w:rFonts w:ascii="Georgia" w:hAnsi="Georgia" w:eastAsia="Georgia" w:cs="Georgia"/>
          <w:i/>
          <w:iCs/>
          <w:color w:val="B8912F"/>
          <w:sz w:val="24"/>
          <w:szCs w:val="24"/>
        </w:rPr>
        <w:t>2ª Llave · La Fe — Cuestionario</w:t>
      </w:r>
    </w:p>
    <w:p w14:paraId="2E7B7CCA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pensamiento sobre tu deseo se repite más en tu mente?</w:t>
      </w:r>
    </w:p>
    <w:p w14:paraId="7ED45769">
      <w:pPr>
        <w:pBdr>
          <w:bottom w:val="dotted" w:color="BBBBBB" w:sz="4" w:space="1"/>
        </w:pBdr>
        <w:spacing w:after="80"/>
      </w:pPr>
    </w:p>
    <w:p w14:paraId="161C43EF">
      <w:pPr>
        <w:pBdr>
          <w:bottom w:val="dotted" w:color="BBBBBB" w:sz="4" w:space="1"/>
        </w:pBdr>
        <w:spacing w:after="200"/>
      </w:pPr>
    </w:p>
    <w:p w14:paraId="588F2A75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¿Con qué emoción lo acompañas casi siempre: fe, amor, entusiasmo... o miedo, duda, preocupación?</w:t>
      </w:r>
    </w:p>
    <w:p w14:paraId="316FE7FC">
      <w:pPr>
        <w:pBdr>
          <w:bottom w:val="dotted" w:color="BBBBBB" w:sz="4" w:space="1"/>
        </w:pBdr>
        <w:spacing w:after="80"/>
      </w:pPr>
    </w:p>
    <w:p w14:paraId="54C2FB14">
      <w:pPr>
        <w:pBdr>
          <w:bottom w:val="dotted" w:color="BBBBBB" w:sz="4" w:space="1"/>
        </w:pBdr>
        <w:spacing w:after="200"/>
      </w:pPr>
    </w:p>
    <w:p w14:paraId="307C980C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has sembrado con miedo últimamente? ¿Qué frutos te ha dado?</w:t>
      </w:r>
    </w:p>
    <w:p w14:paraId="3BEA490A">
      <w:pPr>
        <w:pBdr>
          <w:bottom w:val="dotted" w:color="BBBBBB" w:sz="4" w:space="1"/>
        </w:pBdr>
        <w:spacing w:after="80"/>
      </w:pPr>
    </w:p>
    <w:p w14:paraId="0F3C0A6D">
      <w:pPr>
        <w:pBdr>
          <w:bottom w:val="dotted" w:color="BBBBBB" w:sz="4" w:space="1"/>
        </w:pBdr>
        <w:spacing w:after="200"/>
      </w:pPr>
    </w:p>
    <w:p w14:paraId="36372885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quieres sembrar a partir de hoy con fe?</w:t>
      </w:r>
    </w:p>
    <w:p w14:paraId="6561E269">
      <w:pPr>
        <w:pBdr>
          <w:bottom w:val="dotted" w:color="BBBBBB" w:sz="4" w:space="1"/>
        </w:pBdr>
        <w:spacing w:after="80"/>
      </w:pPr>
    </w:p>
    <w:p w14:paraId="62B32F8E">
      <w:pPr>
        <w:pBdr>
          <w:bottom w:val="dotted" w:color="BBBBBB" w:sz="4" w:space="1"/>
        </w:pBdr>
        <w:spacing w:after="200"/>
      </w:pPr>
    </w:p>
    <w:p w14:paraId="5B5E3D7A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¿A quién o a qué amas tanto que te da fuerza para seguir adelante?</w:t>
      </w:r>
    </w:p>
    <w:p w14:paraId="192D68A0">
      <w:pPr>
        <w:pBdr>
          <w:bottom w:val="dotted" w:color="BBBBBB" w:sz="4" w:space="1"/>
        </w:pBdr>
        <w:spacing w:after="80"/>
      </w:pPr>
    </w:p>
    <w:p w14:paraId="42AEDB1A">
      <w:pPr>
        <w:pBdr>
          <w:bottom w:val="dotted" w:color="BBBBBB" w:sz="4" w:space="1"/>
        </w:pBdr>
        <w:spacing w:after="200"/>
      </w:pPr>
    </w:p>
    <w:p w14:paraId="41CBFB8A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te apasiona, qué te hace sentir con energía y más vivo o más viva?</w:t>
      </w:r>
    </w:p>
    <w:p w14:paraId="492C086C">
      <w:pPr>
        <w:pBdr>
          <w:bottom w:val="dotted" w:color="BBBBBB" w:sz="4" w:space="1"/>
        </w:pBdr>
        <w:spacing w:after="80"/>
      </w:pPr>
    </w:p>
    <w:p w14:paraId="065A90E6">
      <w:pPr>
        <w:pBdr>
          <w:bottom w:val="dotted" w:color="BBBBBB" w:sz="4" w:space="1"/>
        </w:pBdr>
        <w:spacing w:after="200"/>
      </w:pPr>
    </w:p>
    <w:p w14:paraId="10968B77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Si juntaras tu fe, tu amor y tu pasión en un solo pensamiento sobre tu deseo, ¿cómo sería esa frase?</w:t>
      </w:r>
    </w:p>
    <w:p w14:paraId="79EF9C3E">
      <w:pPr>
        <w:pBdr>
          <w:bottom w:val="dotted" w:color="BBBBBB" w:sz="4" w:space="1"/>
        </w:pBdr>
        <w:spacing w:after="80"/>
      </w:pPr>
    </w:p>
    <w:p w14:paraId="40E240EC">
      <w:pPr>
        <w:pBdr>
          <w:bottom w:val="dotted" w:color="BBBBBB" w:sz="4" w:space="1"/>
        </w:pBdr>
        <w:spacing w:after="200"/>
      </w:pPr>
    </w:p>
    <w:p w14:paraId="3B37F623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De los audios de esta llave (el taller del alquimista, la fragua del herrero, la vela que se vuelve sol, el taller del inventor y la casa que habitas), ¿cuál te tocó más y por qué?</w:t>
      </w:r>
    </w:p>
    <w:p w14:paraId="31DBD1D1">
      <w:pPr>
        <w:pBdr>
          <w:bottom w:val="dotted" w:color="BBBBBB" w:sz="4" w:space="1"/>
        </w:pBdr>
        <w:spacing w:after="80"/>
      </w:pPr>
    </w:p>
    <w:p w14:paraId="331AAFBC">
      <w:pPr>
        <w:pBdr>
          <w:bottom w:val="dotted" w:color="BBBBBB" w:sz="4" w:space="1"/>
        </w:pBdr>
        <w:spacing w:after="200"/>
      </w:pPr>
    </w:p>
    <w:p w14:paraId="6F0105FD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¿Qué señales de lo que deseas has empezado a notar a tu alrededor esta semana?</w:t>
      </w:r>
    </w:p>
    <w:p w14:paraId="5CBD1934">
      <w:pPr>
        <w:pBdr>
          <w:bottom w:val="dotted" w:color="BBBBBB" w:sz="4" w:space="1"/>
        </w:pBdr>
        <w:spacing w:after="80"/>
      </w:pPr>
    </w:p>
    <w:p w14:paraId="06704195">
      <w:pPr>
        <w:pBdr>
          <w:bottom w:val="dotted" w:color="BBBBBB" w:sz="4" w:space="1"/>
        </w:pBdr>
        <w:spacing w:after="200"/>
      </w:pPr>
    </w:p>
    <w:p w14:paraId="5AD48CB3">
      <w:pPr>
        <w:pStyle w:val="16"/>
        <w:numPr>
          <w:ilvl w:val="0"/>
          <w:numId w:val="1"/>
        </w:numPr>
        <w:spacing w:after="120" w:line="320" w:lineRule="auto"/>
      </w:pPr>
      <w:r>
        <w:rPr>
          <w:rFonts w:ascii="Calibri" w:hAnsi="Calibri" w:eastAsia="Calibri" w:cs="Calibri"/>
          <w:color w:val="444444"/>
          <w:sz w:val="24"/>
          <w:szCs w:val="24"/>
        </w:rPr>
        <w:t>Del 1 al 10, ¿cuánta fe sientes hoy, al cerrar la Llave de la Fe? Compáralo con tu primer Termómetro de Fe.</w:t>
      </w:r>
    </w:p>
    <w:p w14:paraId="7E9969EF">
      <w:pPr>
        <w:pBdr>
          <w:bottom w:val="dotted" w:color="BBBBBB" w:sz="4" w:space="1"/>
        </w:pBdr>
        <w:spacing w:after="80"/>
      </w:pPr>
    </w:p>
    <w:p w14:paraId="0CFD77C3">
      <w:pPr>
        <w:pBdr>
          <w:bottom w:val="dotted" w:color="BBBBBB" w:sz="4" w:space="1"/>
        </w:pBdr>
        <w:spacing w:after="200"/>
      </w:pPr>
    </w:p>
    <w:sectPr>
      <w:pgSz w:w="11906" w:h="16838"/>
      <w:pgMar w:top="1300" w:right="1400" w:bottom="1300" w:left="14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decimal"/>
      <w:lvlText w:val="%1."/>
      <w:lvlJc w:val="left"/>
      <w:pPr>
        <w:ind w:left="540" w:hanging="360"/>
      </w:pPr>
      <w:rPr>
        <w:rFonts w:ascii="Georgia" w:hAnsi="Georgia" w:eastAsia="Georgia" w:cs="Georgia"/>
        <w:b/>
        <w:bCs/>
        <w:color w:val="5B2A86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6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68FB49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sz w:val="21"/>
      <w:szCs w:val="22"/>
    </w:rPr>
  </w:style>
  <w:style w:type="paragraph" w:styleId="2">
    <w:name w:val="heading 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character" w:styleId="11">
    <w:name w:val="footnote reference"/>
    <w:semiHidden/>
    <w:unhideWhenUsed/>
    <w:uiPriority w:val="99"/>
    <w:rPr>
      <w:vertAlign w:val="superscript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4">
    <w:name w:val="endnote text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15">
    <w:name w:val="Title"/>
    <w:qFormat/>
    <w:uiPriority w:val="0"/>
    <w:rPr>
      <w:sz w:val="56"/>
      <w:szCs w:val="56"/>
    </w:rPr>
  </w:style>
  <w:style w:type="paragraph" w:styleId="16">
    <w:name w:val="List Paragraph"/>
    <w:qFormat/>
    <w:uiPriority w:val="0"/>
    <w:rPr>
      <w:sz w:val="21"/>
      <w:szCs w:val="22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4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181</Words>
  <Characters>757</Characters>
  <TotalTime>0</TotalTime>
  <ScaleCrop>false</ScaleCrop>
  <LinksUpToDate>false</LinksUpToDate>
  <CharactersWithSpaces>926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2026-09-29T07:30:00Z</dcterms:created>
  <dc:creator>Un-named</dc:creator>
  <cp:lastModifiedBy>Gina Trinidad</cp:lastModifiedBy>
  <dcterms:modified xsi:type="dcterms:W3CDTF">2026-09-29T07:32:45Z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3082-12.1.0.28485</vt:lpwstr>
  </property>
  <property fmtid="{D5CDD505-2E9C-101B-9397-08002B2CF9AE}" pid="3" name="ICV">
    <vt:lpwstr>10092FF05D3F4261B4CAFE1ACF0CE6A7_13</vt:lpwstr>
  </property>
</Properties>
</file>