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56143">
      <w:pPr>
        <w:spacing w:after="120"/>
        <w:jc w:val="center"/>
      </w:pPr>
      <w:bookmarkStart w:id="0" w:name="_GoBack"/>
      <w:bookmarkEnd w:id="0"/>
      <w:r>
        <w:rPr>
          <w:rFonts w:ascii="Georgia" w:hAnsi="Georgia" w:eastAsia="Georgia" w:cs="Georgia"/>
          <w:b/>
          <w:bCs/>
          <w:color w:val="5B2A86"/>
          <w:sz w:val="40"/>
          <w:szCs w:val="40"/>
        </w:rPr>
        <w:t>Día 3 · El Combustible del Deseo</w:t>
      </w:r>
    </w:p>
    <w:p w14:paraId="54366123">
      <w:pPr>
        <w:pBdr>
          <w:bottom w:val="single" w:color="B8912F" w:sz="8" w:space="8"/>
        </w:pBdr>
        <w:spacing w:after="360"/>
        <w:jc w:val="center"/>
      </w:pPr>
      <w:r>
        <w:rPr>
          <w:rFonts w:ascii="Georgia" w:hAnsi="Georgia" w:eastAsia="Georgia" w:cs="Georgia"/>
          <w:i/>
          <w:iCs/>
          <w:color w:val="B8912F"/>
          <w:sz w:val="24"/>
          <w:szCs w:val="24"/>
        </w:rPr>
        <w:t>2ª Llave · La Fe — Cuestionario</w:t>
      </w:r>
    </w:p>
    <w:p w14:paraId="5F05171A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¿Qué deseo tienes hoy encendido en tu corazón?</w:t>
      </w:r>
    </w:p>
    <w:p w14:paraId="1D858690">
      <w:pPr>
        <w:pBdr>
          <w:bottom w:val="dotted" w:color="BBBBBB" w:sz="4" w:space="1"/>
        </w:pBdr>
        <w:spacing w:after="80"/>
      </w:pPr>
    </w:p>
    <w:p w14:paraId="0F187EBB">
      <w:pPr>
        <w:pBdr>
          <w:bottom w:val="dotted" w:color="BBBBBB" w:sz="4" w:space="1"/>
        </w:pBdr>
        <w:spacing w:after="200"/>
      </w:pPr>
    </w:p>
    <w:p w14:paraId="6A9D5BF5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Si tuvieras que describirlo en una sola frase, ¿cuál sería?</w:t>
      </w:r>
    </w:p>
    <w:p w14:paraId="3224AD63">
      <w:pPr>
        <w:pBdr>
          <w:bottom w:val="dotted" w:color="BBBBBB" w:sz="4" w:space="1"/>
        </w:pBdr>
        <w:spacing w:after="80"/>
      </w:pPr>
    </w:p>
    <w:p w14:paraId="7CE55E6A">
      <w:pPr>
        <w:pBdr>
          <w:bottom w:val="dotted" w:color="BBBBBB" w:sz="4" w:space="1"/>
        </w:pBdr>
        <w:spacing w:after="200"/>
      </w:pPr>
    </w:p>
    <w:p w14:paraId="29426A5D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¿Cuándo sentiste por última vez que ese deseo se apagaba y se quedaba solo en anhelo?</w:t>
      </w:r>
    </w:p>
    <w:p w14:paraId="181E2538">
      <w:pPr>
        <w:pBdr>
          <w:bottom w:val="dotted" w:color="BBBBBB" w:sz="4" w:space="1"/>
        </w:pBdr>
        <w:spacing w:after="80"/>
      </w:pPr>
    </w:p>
    <w:p w14:paraId="72DF9652">
      <w:pPr>
        <w:pBdr>
          <w:bottom w:val="dotted" w:color="BBBBBB" w:sz="4" w:space="1"/>
        </w:pBdr>
        <w:spacing w:after="200"/>
      </w:pPr>
    </w:p>
    <w:p w14:paraId="4CB4349A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¿Qué pensamientos, palabras o personas enfrían o apagan tu llama?</w:t>
      </w:r>
    </w:p>
    <w:p w14:paraId="5A3691A2">
      <w:pPr>
        <w:pBdr>
          <w:bottom w:val="dotted" w:color="BBBBBB" w:sz="4" w:space="1"/>
        </w:pBdr>
        <w:spacing w:after="80"/>
      </w:pPr>
    </w:p>
    <w:p w14:paraId="39E03723">
      <w:pPr>
        <w:pBdr>
          <w:bottom w:val="dotted" w:color="BBBBBB" w:sz="4" w:space="1"/>
        </w:pBdr>
        <w:spacing w:after="200"/>
      </w:pPr>
    </w:p>
    <w:p w14:paraId="5ECCDE36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¿Qué haces, dices o piensas que la aviva y la hace crecer?</w:t>
      </w:r>
    </w:p>
    <w:p w14:paraId="348B2E1F">
      <w:pPr>
        <w:pBdr>
          <w:bottom w:val="dotted" w:color="BBBBBB" w:sz="4" w:space="1"/>
        </w:pBdr>
        <w:spacing w:after="80"/>
      </w:pPr>
    </w:p>
    <w:p w14:paraId="40263BF9">
      <w:pPr>
        <w:pBdr>
          <w:bottom w:val="dotted" w:color="BBBBBB" w:sz="4" w:space="1"/>
        </w:pBdr>
        <w:spacing w:after="200"/>
      </w:pPr>
    </w:p>
    <w:p w14:paraId="7A3F6B96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¿Amas tu deseo o solo lo necesitas? ¿Qué sientes en el pecho cuando lo imaginas cumplido?</w:t>
      </w:r>
    </w:p>
    <w:p w14:paraId="6026959C">
      <w:pPr>
        <w:pBdr>
          <w:bottom w:val="dotted" w:color="BBBBBB" w:sz="4" w:space="1"/>
        </w:pBdr>
        <w:spacing w:after="80"/>
      </w:pPr>
    </w:p>
    <w:p w14:paraId="206E524C">
      <w:pPr>
        <w:pBdr>
          <w:bottom w:val="dotted" w:color="BBBBBB" w:sz="4" w:space="1"/>
        </w:pBdr>
        <w:spacing w:after="200"/>
      </w:pPr>
    </w:p>
    <w:p w14:paraId="0A325B25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¿Con qué palabras le hablarías a la Fuente, al Poder Superior, para pedir fuerza para tu deseo?</w:t>
      </w:r>
    </w:p>
    <w:p w14:paraId="4483C255">
      <w:pPr>
        <w:pBdr>
          <w:bottom w:val="dotted" w:color="BBBBBB" w:sz="4" w:space="1"/>
        </w:pBdr>
        <w:spacing w:after="80"/>
      </w:pPr>
    </w:p>
    <w:p w14:paraId="19CE0A53">
      <w:pPr>
        <w:pBdr>
          <w:bottom w:val="dotted" w:color="BBBBBB" w:sz="4" w:space="1"/>
        </w:pBdr>
        <w:spacing w:after="200"/>
      </w:pPr>
    </w:p>
    <w:p w14:paraId="1F4B81EC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¿En qué momento del día podrías dedicar unos minutos a esa oración, a esa conversación íntima?</w:t>
      </w:r>
    </w:p>
    <w:p w14:paraId="299FD197">
      <w:pPr>
        <w:pBdr>
          <w:bottom w:val="dotted" w:color="BBBBBB" w:sz="4" w:space="1"/>
        </w:pBdr>
        <w:spacing w:after="80"/>
      </w:pPr>
    </w:p>
    <w:p w14:paraId="77F5FA7E">
      <w:pPr>
        <w:pBdr>
          <w:bottom w:val="dotted" w:color="BBBBBB" w:sz="4" w:space="1"/>
        </w:pBdr>
        <w:spacing w:after="200"/>
      </w:pPr>
    </w:p>
    <w:p w14:paraId="3C59911E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Si tu deseo hoy es una vela, ¿qué necesitaría para volverse hoguera? ¿Y cómo sería tu vida cuando brille como un sol?</w:t>
      </w:r>
    </w:p>
    <w:p w14:paraId="49679A68">
      <w:pPr>
        <w:pBdr>
          <w:bottom w:val="dotted" w:color="BBBBBB" w:sz="4" w:space="1"/>
        </w:pBdr>
        <w:spacing w:after="80"/>
      </w:pPr>
    </w:p>
    <w:p w14:paraId="4BECAF87">
      <w:pPr>
        <w:pBdr>
          <w:bottom w:val="dotted" w:color="BBBBBB" w:sz="4" w:space="1"/>
        </w:pBdr>
        <w:spacing w:after="200"/>
      </w:pPr>
    </w:p>
    <w:p w14:paraId="4872F6EC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Del 1 al 10, ¿cuánta fe sostiene hoy tu deseo? ¿Qué número quieres sentir al terminar esta semana?</w:t>
      </w:r>
    </w:p>
    <w:p w14:paraId="2A989DE3">
      <w:pPr>
        <w:pBdr>
          <w:bottom w:val="dotted" w:color="BBBBBB" w:sz="4" w:space="1"/>
        </w:pBdr>
        <w:spacing w:after="80"/>
      </w:pPr>
    </w:p>
    <w:p w14:paraId="79C8E494">
      <w:pPr>
        <w:pBdr>
          <w:bottom w:val="dotted" w:color="BBBBBB" w:sz="4" w:space="1"/>
        </w:pBdr>
        <w:spacing w:after="200"/>
      </w:pPr>
    </w:p>
    <w:sectPr>
      <w:pgSz w:w="11906" w:h="16838"/>
      <w:pgMar w:top="1300" w:right="1400" w:bottom="1300" w:left="14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ind w:left="540" w:hanging="360"/>
      </w:pPr>
      <w:rPr>
        <w:rFonts w:ascii="Georgia" w:hAnsi="Georgia" w:eastAsia="Georgia" w:cs="Georgia"/>
        <w:b/>
        <w:bCs/>
        <w:color w:val="5B2A86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435B04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character" w:styleId="11">
    <w:name w:val="footnote reference"/>
    <w:semiHidden/>
    <w:unhideWhenUsed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footnote text"/>
    <w:link w:val="1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4">
    <w:name w:val="endnote text"/>
    <w:link w:val="1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5">
    <w:name w:val="Title"/>
    <w:qFormat/>
    <w:uiPriority w:val="0"/>
    <w:rPr>
      <w:sz w:val="56"/>
      <w:szCs w:val="56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4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159</Words>
  <Characters>722</Characters>
  <TotalTime>0</TotalTime>
  <ScaleCrop>false</ScaleCrop>
  <LinksUpToDate>false</LinksUpToDate>
  <CharactersWithSpaces>869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2026-09-29T06:44:00Z</dcterms:created>
  <dc:creator>Un-named</dc:creator>
  <cp:lastModifiedBy>Gina Trinidad</cp:lastModifiedBy>
  <dcterms:modified xsi:type="dcterms:W3CDTF">2026-09-29T07:06:50Z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3082-12.1.0.28485</vt:lpwstr>
  </property>
  <property fmtid="{D5CDD505-2E9C-101B-9397-08002B2CF9AE}" pid="3" name="ICV">
    <vt:lpwstr>6642F022768A44D1999977D75434A957_13</vt:lpwstr>
  </property>
</Properties>
</file>